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E3F1" w14:textId="243664C2" w:rsidR="00356BA5" w:rsidRDefault="0003351C" w:rsidP="0003351C">
      <w:pPr>
        <w:pStyle w:val="Pealkiri1"/>
      </w:pPr>
      <w:r>
        <w:t>2021 november heliklippide tekstid</w:t>
      </w:r>
    </w:p>
    <w:p w14:paraId="55C43E11" w14:textId="47483D0B" w:rsidR="0003351C" w:rsidRDefault="0003351C"/>
    <w:p w14:paraId="026EBF9B" w14:textId="7605948C" w:rsidR="0003351C" w:rsidRPr="0003351C" w:rsidRDefault="0003351C" w:rsidP="0003351C">
      <w:pPr>
        <w:pStyle w:val="Pealkiri2"/>
      </w:pPr>
      <w:r w:rsidRPr="0003351C">
        <w:rPr>
          <w:shd w:val="clear" w:color="auto" w:fill="FFFFFF"/>
        </w:rPr>
        <w:t>KAUBANDUSKESKUS</w:t>
      </w:r>
    </w:p>
    <w:p w14:paraId="6DB93E33" w14:textId="77777777" w:rsidR="0003351C" w:rsidRPr="0003351C" w:rsidRDefault="0003351C" w:rsidP="0003351C">
      <w:pPr>
        <w:pStyle w:val="Pealkiri3"/>
      </w:pPr>
      <w:r w:rsidRPr="0003351C">
        <w:rPr>
          <w:shd w:val="clear" w:color="auto" w:fill="FFFFFF"/>
        </w:rPr>
        <w:t>MASK </w:t>
      </w:r>
    </w:p>
    <w:p w14:paraId="769420C3" w14:textId="4F20BA44" w:rsidR="0003351C" w:rsidRDefault="0003351C" w:rsidP="0003351C">
      <w:pPr>
        <w:pStyle w:val="xmsonormal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EE</w:t>
      </w:r>
    </w:p>
    <w:p w14:paraId="2BB9E1E3" w14:textId="77777777" w:rsidR="0003351C" w:rsidRDefault="0003351C" w:rsidP="0003351C">
      <w:pPr>
        <w:pStyle w:val="xmsolistparagraph"/>
        <w:spacing w:before="240" w:beforeAutospacing="0" w:after="240" w:afterAutospacing="0"/>
        <w:ind w:left="360" w:hanging="360"/>
      </w:pPr>
      <w:r>
        <w:rPr>
          <w:rFonts w:ascii="Arial" w:hAnsi="Arial" w:cs="Arial"/>
        </w:rPr>
        <w:t>1.1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Arial" w:hAnsi="Arial" w:cs="Arial"/>
          <w:color w:val="000000"/>
          <w:shd w:val="clear" w:color="auto" w:fill="FFFFFF"/>
        </w:rPr>
        <w:t>KÕLL//Järgneb Terviseameti teadaanne.</w:t>
      </w:r>
    </w:p>
    <w:p w14:paraId="151B7D7C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Hea külastaja! Eestis on suur oht nakatuda koroonaviirusega. Kaubanduskeskuses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(lugejale: rõhutatult)</w:t>
      </w:r>
      <w:r>
        <w:rPr>
          <w:rFonts w:ascii="Arial" w:hAnsi="Arial" w:cs="Arial"/>
          <w:color w:val="000000"/>
          <w:shd w:val="clear" w:color="auto" w:fill="FFFFFF"/>
        </w:rPr>
        <w:t xml:space="preserve"> on maskikandmine kohustuslik.</w:t>
      </w:r>
    </w:p>
    <w:p w14:paraId="3DE372A2" w14:textId="3596A2D6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Loe kehtivate piirangute kohta veebilehelt kriis-punkt-ee või küsi telefonilt 1247.</w:t>
      </w:r>
    </w:p>
    <w:p w14:paraId="59B1836C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ENG </w:t>
      </w:r>
    </w:p>
    <w:p w14:paraId="0A0BA685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1.2. KÕLL//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announcement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Health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Board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14:paraId="7BFFFF73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! In Estonia,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there’s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risk of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catching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coronavirus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6F7D564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In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shopping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centres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masks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are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mandatory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find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current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restrictions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visit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website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K-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R_double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I- S.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dot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Double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E  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call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1247. </w:t>
      </w:r>
    </w:p>
    <w:p w14:paraId="0CC2257D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RUS</w:t>
      </w:r>
    </w:p>
    <w:p w14:paraId="0F24DCD1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1.3. KÕLL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Сообщение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Департамента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здоровья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437FE71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Дорогие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посетители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!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Эстонии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большая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опасность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заразиться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инфекцией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торговом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центре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ношение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маски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обязательно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4328F796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действующих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ограничениях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читайте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странице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крийс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точка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телефону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1247. </w:t>
      </w:r>
    </w:p>
    <w:p w14:paraId="15AF1AB9" w14:textId="77777777" w:rsidR="0003351C" w:rsidRDefault="0003351C" w:rsidP="0003351C">
      <w:pPr>
        <w:pStyle w:val="xmsonormal"/>
      </w:pPr>
    </w:p>
    <w:p w14:paraId="79A0EDE4" w14:textId="77777777" w:rsidR="0003351C" w:rsidRPr="0003351C" w:rsidRDefault="0003351C" w:rsidP="0003351C">
      <w:pPr>
        <w:pStyle w:val="Pealkiri2"/>
      </w:pPr>
      <w:r w:rsidRPr="0003351C">
        <w:rPr>
          <w:shd w:val="clear" w:color="auto" w:fill="FFFFFF"/>
        </w:rPr>
        <w:t>POOD</w:t>
      </w:r>
    </w:p>
    <w:p w14:paraId="2DD336FF" w14:textId="6EF1C74D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EE</w:t>
      </w:r>
    </w:p>
    <w:p w14:paraId="1AF18F29" w14:textId="77777777" w:rsidR="0003351C" w:rsidRDefault="0003351C" w:rsidP="0003351C">
      <w:pPr>
        <w:pStyle w:val="xmsonormal"/>
        <w:spacing w:before="240" w:beforeAutospacing="0" w:after="240" w:afterAutospacing="0"/>
      </w:pPr>
      <w:r>
        <w:rPr>
          <w:rFonts w:ascii="Arial" w:hAnsi="Arial" w:cs="Arial"/>
          <w:color w:val="000000"/>
          <w:shd w:val="clear" w:color="auto" w:fill="FFFFFF"/>
        </w:rPr>
        <w:t>2.1 KÕLL//Järgneb Terviseameti teadaanne:</w:t>
      </w:r>
    </w:p>
    <w:p w14:paraId="400DC60D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Hea külastaja! Eestis on suur oht nakatuda koroonaviirusega. </w:t>
      </w:r>
    </w:p>
    <w:p w14:paraId="6B73B65D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Poes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(lugejale: rõhutatult)</w:t>
      </w:r>
      <w:r>
        <w:rPr>
          <w:rFonts w:ascii="Arial" w:hAnsi="Arial" w:cs="Arial"/>
          <w:color w:val="000000"/>
          <w:shd w:val="clear" w:color="auto" w:fill="FFFFFF"/>
        </w:rPr>
        <w:t xml:space="preserve"> on maskikandmine kohustuslik. Loe kehtivate piirangute kohta veebilehelt kriis-punkt-ee või küsi telefonilt 1247. </w:t>
      </w:r>
    </w:p>
    <w:p w14:paraId="5127FF3A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ENG</w:t>
      </w:r>
    </w:p>
    <w:p w14:paraId="06772E36" w14:textId="77777777" w:rsidR="0003351C" w:rsidRDefault="0003351C" w:rsidP="0003351C">
      <w:pPr>
        <w:pStyle w:val="xmsonormal"/>
      </w:pPr>
      <w:r>
        <w:rPr>
          <w:rFonts w:ascii="ArialMT" w:hAnsi="ArialMT"/>
          <w:sz w:val="20"/>
          <w:szCs w:val="20"/>
        </w:rPr>
        <w:t> </w:t>
      </w:r>
    </w:p>
    <w:p w14:paraId="253494CD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lastRenderedPageBreak/>
        <w:t>2.2  KÕLL//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announcement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Health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Board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14:paraId="6D3D4560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customer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! In Estonia,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there’s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risk of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catching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coronavirus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629B69F6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In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shops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masks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are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mandatory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find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current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restrictions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visit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website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K-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R_double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I- S.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dot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EE  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call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1247. </w:t>
      </w:r>
    </w:p>
    <w:p w14:paraId="2C06336D" w14:textId="450B9EFF" w:rsidR="0003351C" w:rsidRPr="0003351C" w:rsidRDefault="0003351C" w:rsidP="0003351C">
      <w:pPr>
        <w:pStyle w:val="xmsonormal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RUS</w:t>
      </w:r>
    </w:p>
    <w:p w14:paraId="7F3CE665" w14:textId="4C77D3D3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2.3 KÕLL „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Сообщение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Департамента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здоровья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“</w:t>
      </w:r>
    </w:p>
    <w:p w14:paraId="5E5F9D56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Дорогие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посетители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!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Эстонии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большая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опасность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заразиться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инфекцией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523D4C5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 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магазине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ношение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маски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обязательно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1AA64BF5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действующих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ограничениях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узнаете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крийс-точка-ее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телефону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1247. </w:t>
      </w:r>
    </w:p>
    <w:p w14:paraId="3E12E982" w14:textId="5B7B137E" w:rsidR="0003351C" w:rsidRDefault="0003351C" w:rsidP="0003351C">
      <w:pPr>
        <w:pStyle w:val="Pealkiri2"/>
        <w:rPr>
          <w:shd w:val="clear" w:color="auto" w:fill="FFFFFF"/>
        </w:rPr>
      </w:pPr>
      <w:r>
        <w:rPr>
          <w:shd w:val="clear" w:color="auto" w:fill="FFFFFF"/>
        </w:rPr>
        <w:t>Lühemad:</w:t>
      </w:r>
    </w:p>
    <w:p w14:paraId="78BCA6EE" w14:textId="69DF7EDE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EE</w:t>
      </w:r>
    </w:p>
    <w:p w14:paraId="785CE9C0" w14:textId="77777777" w:rsidR="0003351C" w:rsidRDefault="0003351C" w:rsidP="0003351C">
      <w:pPr>
        <w:pStyle w:val="xmsonormal"/>
      </w:pPr>
      <w:r>
        <w:rPr>
          <w:rFonts w:ascii="ArialMT" w:hAnsi="ArialMT"/>
          <w:sz w:val="20"/>
          <w:szCs w:val="2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3.1 KÕLL Hea külastaja! Eestis on suur oht nakatuda koroonaviirusega.</w:t>
      </w:r>
    </w:p>
    <w:p w14:paraId="1F805D2B" w14:textId="77777777" w:rsidR="0003351C" w:rsidRDefault="0003351C" w:rsidP="0003351C">
      <w:pPr>
        <w:pStyle w:val="xmsonormal"/>
        <w:spacing w:before="240" w:beforeAutospacing="0" w:after="240" w:afterAutospacing="0"/>
      </w:pPr>
      <w:r>
        <w:rPr>
          <w:rFonts w:ascii="Arial" w:hAnsi="Arial" w:cs="Arial"/>
          <w:color w:val="000000"/>
          <w:shd w:val="clear" w:color="auto" w:fill="FFFFFF"/>
        </w:rPr>
        <w:t> Viiruse leviku piiramiseks on keskuses maskikandmine kohustuslik. </w:t>
      </w:r>
    </w:p>
    <w:p w14:paraId="1A82FC30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ENG</w:t>
      </w:r>
    </w:p>
    <w:p w14:paraId="2E116E71" w14:textId="77777777" w:rsidR="0003351C" w:rsidRDefault="0003351C" w:rsidP="0003351C">
      <w:pPr>
        <w:pStyle w:val="xmsonormal"/>
      </w:pPr>
      <w:r>
        <w:rPr>
          <w:rFonts w:ascii="ArialMT" w:hAnsi="ArialMT"/>
          <w:sz w:val="20"/>
          <w:szCs w:val="2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3.2 KÕLL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14:paraId="6DC6B6F2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In Estonia,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there’s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risk of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catching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coronavirus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7B655035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stop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spread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virus,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mandatory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masks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shopping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centres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78C2E97A" w14:textId="1BA7A191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RUS</w:t>
      </w:r>
    </w:p>
    <w:p w14:paraId="264D95AC" w14:textId="2BCA58AD" w:rsidR="0003351C" w:rsidRDefault="0003351C" w:rsidP="0003351C">
      <w:pPr>
        <w:pStyle w:val="xmsonormal"/>
        <w:spacing w:before="240" w:beforeAutospacing="0" w:after="240" w:afterAutospacing="0"/>
      </w:pPr>
      <w:r>
        <w:rPr>
          <w:rFonts w:ascii="Arial" w:hAnsi="Arial" w:cs="Arial"/>
          <w:color w:val="000000"/>
          <w:shd w:val="clear" w:color="auto" w:fill="FFFFFF"/>
        </w:rPr>
        <w:t>3.3 KÕLL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Дорогие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посетители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 </w:t>
      </w:r>
    </w:p>
    <w:p w14:paraId="0973B3C4" w14:textId="77777777" w:rsidR="0003351C" w:rsidRDefault="0003351C" w:rsidP="0003351C">
      <w:pPr>
        <w:pStyle w:val="xmsonormal"/>
        <w:spacing w:before="240" w:beforeAutospacing="0" w:after="240" w:afterAutospacing="0"/>
      </w:pPr>
      <w:r>
        <w:rPr>
          <w:rFonts w:ascii="Arial" w:hAnsi="Arial" w:cs="Arial"/>
          <w:color w:val="000000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Эстонии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большая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опасность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заразиться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инфекцией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36C4163C" w14:textId="77777777" w:rsidR="0003351C" w:rsidRDefault="0003351C" w:rsidP="0003351C">
      <w:pPr>
        <w:pStyle w:val="xmsonormal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Для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предотвращения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распространения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вируса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ношение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маски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торговом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центре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обязательно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1B95BFD6" w14:textId="77777777" w:rsidR="0003351C" w:rsidRDefault="0003351C" w:rsidP="0003351C">
      <w:pPr>
        <w:pStyle w:val="xmsonormal"/>
        <w:spacing w:before="240" w:beforeAutospacing="0" w:after="240" w:afterAutospacing="0"/>
      </w:pPr>
    </w:p>
    <w:p w14:paraId="5AED2585" w14:textId="77777777" w:rsidR="0003351C" w:rsidRDefault="0003351C" w:rsidP="0003351C">
      <w:pPr>
        <w:pStyle w:val="Pealkiri2"/>
      </w:pPr>
      <w:r>
        <w:rPr>
          <w:shd w:val="clear" w:color="auto" w:fill="FFFFFF"/>
        </w:rPr>
        <w:t>KULTUUR JMS</w:t>
      </w:r>
    </w:p>
    <w:p w14:paraId="56C542AC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EE </w:t>
      </w:r>
    </w:p>
    <w:p w14:paraId="689B94C7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4.1 Hea külastaja! Eestis on suur oht nakatuda koroonaviirusega.</w:t>
      </w:r>
    </w:p>
    <w:p w14:paraId="33A77D65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Viiruse leviku piiramiseks on meie majas maskikandmine kohustuslik. </w:t>
      </w:r>
    </w:p>
    <w:p w14:paraId="3B826322" w14:textId="77777777" w:rsidR="0003351C" w:rsidRDefault="0003351C" w:rsidP="0003351C">
      <w:pPr>
        <w:pStyle w:val="xmsonormal"/>
        <w:spacing w:after="240" w:afterAutospacing="0"/>
      </w:pPr>
    </w:p>
    <w:p w14:paraId="73D67027" w14:textId="0835D58B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 xml:space="preserve">ENG </w:t>
      </w:r>
      <w:r>
        <w:rPr>
          <w:rFonts w:ascii="ArialMT" w:hAnsi="ArialMT"/>
          <w:sz w:val="20"/>
          <w:szCs w:val="20"/>
        </w:rPr>
        <w:t> </w:t>
      </w:r>
    </w:p>
    <w:p w14:paraId="049970C6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4.2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Visitors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! In Estonia,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risk of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catching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coronavirus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0D87FEED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stop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spread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mandatory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masks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building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354B76E8" w14:textId="77777777" w:rsidR="0003351C" w:rsidRDefault="0003351C" w:rsidP="0003351C">
      <w:pPr>
        <w:pStyle w:val="xmsonormal"/>
        <w:spacing w:after="240" w:afterAutospacing="0"/>
      </w:pPr>
    </w:p>
    <w:p w14:paraId="2B1D6D96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RUS </w:t>
      </w:r>
    </w:p>
    <w:p w14:paraId="2301DC06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4.3 </w:t>
      </w:r>
    </w:p>
    <w:p w14:paraId="1962A56D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Дорогие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посетители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14:paraId="787118DE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Эстонии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большая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опасность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заразиться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инфекцией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5D3E76C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Для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предотвращения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распространения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вируса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нашем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здании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ношение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маски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обязательно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4D61EDEE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40F1992E" w14:textId="77777777" w:rsidR="0003351C" w:rsidRDefault="0003351C" w:rsidP="0003351C">
      <w:pPr>
        <w:pStyle w:val="Pealkiri2"/>
      </w:pPr>
      <w:proofErr w:type="spellStart"/>
      <w:r>
        <w:rPr>
          <w:shd w:val="clear" w:color="auto" w:fill="FFFFFF"/>
        </w:rPr>
        <w:t>MASK+tõend</w:t>
      </w:r>
      <w:proofErr w:type="spellEnd"/>
      <w:r>
        <w:rPr>
          <w:shd w:val="clear" w:color="auto" w:fill="FFFFFF"/>
        </w:rPr>
        <w:t xml:space="preserve"> </w:t>
      </w:r>
    </w:p>
    <w:p w14:paraId="0F8E4BC3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EE </w:t>
      </w:r>
      <w:r w:rsidRPr="0003351C">
        <w:rPr>
          <w:rFonts w:ascii="ArialMT" w:hAnsi="ArialMT"/>
          <w:b/>
          <w:bCs/>
          <w:sz w:val="20"/>
          <w:szCs w:val="20"/>
        </w:rPr>
        <w:t> </w:t>
      </w:r>
    </w:p>
    <w:p w14:paraId="60FD2758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5.1 </w:t>
      </w:r>
    </w:p>
    <w:p w14:paraId="6ADB3AF3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Hea külastaja! Eestis on suur oht nakatuda koroonaviirusega.</w:t>
      </w:r>
    </w:p>
    <w:p w14:paraId="55ECC16F" w14:textId="144DEA66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Kanna maski ja ole valmis esitama COVID-tõendit. </w:t>
      </w:r>
    </w:p>
    <w:p w14:paraId="76C5AC58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ENG</w:t>
      </w:r>
    </w:p>
    <w:p w14:paraId="187190D3" w14:textId="77777777" w:rsidR="0003351C" w:rsidRDefault="0003351C" w:rsidP="0003351C">
      <w:pPr>
        <w:pStyle w:val="xmsonormal"/>
      </w:pPr>
      <w:r>
        <w:rPr>
          <w:rFonts w:ascii="ArialMT" w:hAnsi="ArialMT"/>
          <w:sz w:val="20"/>
          <w:szCs w:val="2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5.2</w:t>
      </w:r>
    </w:p>
    <w:p w14:paraId="57CDB502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Visitors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! In Estonia,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there’s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risk of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catching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coronavirus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3FEA723B" w14:textId="0C2607AD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wear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mask, and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prepared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present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your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COVID-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certification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202D2158" w14:textId="77777777" w:rsidR="0003351C" w:rsidRPr="0003351C" w:rsidRDefault="0003351C" w:rsidP="0003351C">
      <w:pPr>
        <w:pStyle w:val="xmsonormal"/>
        <w:rPr>
          <w:b/>
          <w:bCs/>
        </w:rPr>
      </w:pPr>
      <w:r w:rsidRPr="0003351C">
        <w:rPr>
          <w:rFonts w:ascii="Arial" w:hAnsi="Arial" w:cs="Arial"/>
          <w:b/>
          <w:bCs/>
          <w:color w:val="000000"/>
          <w:shd w:val="clear" w:color="auto" w:fill="FFFFFF"/>
        </w:rPr>
        <w:t>RUS</w:t>
      </w:r>
    </w:p>
    <w:p w14:paraId="7E64F39F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>5.3  </w:t>
      </w:r>
    </w:p>
    <w:p w14:paraId="01E325FC" w14:textId="77777777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Дорогие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посетители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!</w:t>
      </w:r>
    </w:p>
    <w:p w14:paraId="0234D48C" w14:textId="77777777" w:rsidR="0003351C" w:rsidRDefault="0003351C" w:rsidP="0003351C">
      <w:pPr>
        <w:pStyle w:val="xmsonormal"/>
      </w:pPr>
      <w:r>
        <w:rPr>
          <w:rFonts w:ascii="Arial" w:hAnsi="Arial" w:cs="Arial"/>
          <w:color w:val="000000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Эстонии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большая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опасность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заразиться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инфекцией</w:t>
      </w:r>
      <w:proofErr w:type="spellEnd"/>
    </w:p>
    <w:p w14:paraId="395A99DA" w14:textId="2A01294D" w:rsidR="0003351C" w:rsidRDefault="0003351C" w:rsidP="0003351C">
      <w:pPr>
        <w:pStyle w:val="xmsonormal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Носите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маску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будьте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готовы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предъявить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ковид-сертификат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</w:p>
    <w:sectPr w:rsidR="0003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1C"/>
    <w:rsid w:val="0003351C"/>
    <w:rsid w:val="003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3C21"/>
  <w15:chartTrackingRefBased/>
  <w15:docId w15:val="{7791AE10-719F-4203-B4E0-D8776916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3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33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33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allaad"/>
    <w:rsid w:val="0003351C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customStyle="1" w:styleId="xmsolistparagraph">
    <w:name w:val="x_msolistparagraph"/>
    <w:basedOn w:val="Normaallaad"/>
    <w:rsid w:val="0003351C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033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033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Küllike Heide</dc:creator>
  <cp:keywords/>
  <dc:description/>
  <cp:lastModifiedBy>Küllike Heide</cp:lastModifiedBy>
  <cp:revision>1</cp:revision>
  <dcterms:created xsi:type="dcterms:W3CDTF">2021-11-11T10:26:00Z</dcterms:created>
  <dcterms:modified xsi:type="dcterms:W3CDTF">2021-11-11T10:30:00Z</dcterms:modified>
</cp:coreProperties>
</file>